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B3D3" w14:textId="77777777" w:rsidR="009A5E23" w:rsidRPr="009A5E23" w:rsidRDefault="009A5E23" w:rsidP="009A5E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798785" w14:textId="5E0CFDE2" w:rsidR="00960628" w:rsidRPr="009A5E23" w:rsidRDefault="00960628" w:rsidP="009A5E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E23">
        <w:rPr>
          <w:rFonts w:ascii="Arial" w:hAnsi="Arial" w:cs="Arial"/>
          <w:b/>
          <w:bCs/>
          <w:sz w:val="24"/>
          <w:szCs w:val="24"/>
        </w:rPr>
        <w:t>FORMULARIO INSCRIPCIÓN A CONVOCATORIA FORTALECIMIENTO ORGANIZACIONES SOCIALES - ORGANIZACIONES EXITOSAS</w:t>
      </w:r>
    </w:p>
    <w:p w14:paraId="2D7F5E0B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79D732BB" w14:textId="51589FFE" w:rsidR="00960628" w:rsidRPr="009A5E23" w:rsidRDefault="009A5E23" w:rsidP="009A5E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El presente documento debe ser diligenciado en su totalidad por la organización aspirante sin omitir información, por lo cual se hace necesario que las respuestas sean claras, detalladas, puntuales y específicas. cualquier inexactitud en los datos suministrados ocasionará la anulación en el proceso de inscripción y por ende no participará del proceso.</w:t>
      </w:r>
    </w:p>
    <w:p w14:paraId="7640D20C" w14:textId="77777777" w:rsidR="009A5E23" w:rsidRPr="009A5E23" w:rsidRDefault="009A5E23" w:rsidP="009A5E23">
      <w:pPr>
        <w:rPr>
          <w:rFonts w:ascii="Arial" w:hAnsi="Arial" w:cs="Arial"/>
          <w:sz w:val="24"/>
          <w:szCs w:val="24"/>
        </w:rPr>
      </w:pPr>
    </w:p>
    <w:p w14:paraId="1AA06B44" w14:textId="34F5401D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Nombre de la organización</w:t>
      </w:r>
    </w:p>
    <w:p w14:paraId="3FA96A5B" w14:textId="0A80E32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5F6F29CD" w14:textId="77777777" w:rsidTr="00960628">
        <w:tc>
          <w:tcPr>
            <w:tcW w:w="9820" w:type="dxa"/>
          </w:tcPr>
          <w:p w14:paraId="08D181FA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A0142" w14:textId="6C67C00C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206E2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173FCA3A" w14:textId="53636069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SIGLAS</w:t>
      </w:r>
    </w:p>
    <w:p w14:paraId="267688C0" w14:textId="37E9FD72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7357F591" w14:textId="77777777" w:rsidTr="00960628">
        <w:tc>
          <w:tcPr>
            <w:tcW w:w="9820" w:type="dxa"/>
          </w:tcPr>
          <w:p w14:paraId="17CF6456" w14:textId="77777777" w:rsidR="00960628" w:rsidRDefault="00960628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A70D8" w14:textId="633F8B49" w:rsidR="00CE2D86" w:rsidRPr="009A5E23" w:rsidRDefault="00CE2D86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CD58F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053DC13B" w14:textId="3B0A9CC9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NIT de la organización</w:t>
      </w:r>
    </w:p>
    <w:p w14:paraId="212D9AAC" w14:textId="6D936F2E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7B2A034A" w14:textId="77777777" w:rsidTr="00960628">
        <w:tc>
          <w:tcPr>
            <w:tcW w:w="9820" w:type="dxa"/>
          </w:tcPr>
          <w:p w14:paraId="2B66FAC0" w14:textId="77777777" w:rsidR="00960628" w:rsidRDefault="00960628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CDFFF" w14:textId="0A48F18A" w:rsidR="00CE2D86" w:rsidRPr="009A5E23" w:rsidRDefault="00CE2D86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D287A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71945B8A" w14:textId="142B5A90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Tipo de Organización Social</w:t>
      </w:r>
    </w:p>
    <w:p w14:paraId="5E3DFBBC" w14:textId="78E210F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65DD5AA1" w14:textId="77777777" w:rsidTr="00960628">
        <w:tc>
          <w:tcPr>
            <w:tcW w:w="9820" w:type="dxa"/>
          </w:tcPr>
          <w:p w14:paraId="0129C0F5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37C069" w14:textId="42C213A5" w:rsidR="00CE2D86" w:rsidRPr="009A5E23" w:rsidRDefault="00CE2D86" w:rsidP="00CE2D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290FB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2D2AA3B7" w14:textId="09A7487B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Nombre del Representante Legal</w:t>
      </w:r>
    </w:p>
    <w:p w14:paraId="687C9936" w14:textId="0F0EA21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523F9673" w14:textId="77777777" w:rsidTr="00960628">
        <w:tc>
          <w:tcPr>
            <w:tcW w:w="9820" w:type="dxa"/>
          </w:tcPr>
          <w:p w14:paraId="34ECAE81" w14:textId="77777777" w:rsidR="00960628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EFDEB6" w14:textId="3D9FC245" w:rsidR="00CE2D86" w:rsidRPr="009A5E23" w:rsidRDefault="00CE2D86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DB874" w14:textId="1F236EA3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2D58138C" w14:textId="26F29B68" w:rsidR="009A5E23" w:rsidRPr="009A5E23" w:rsidRDefault="009A5E23" w:rsidP="00960628">
      <w:pPr>
        <w:jc w:val="center"/>
        <w:rPr>
          <w:rFonts w:ascii="Arial" w:hAnsi="Arial" w:cs="Arial"/>
          <w:sz w:val="24"/>
          <w:szCs w:val="24"/>
        </w:rPr>
      </w:pPr>
    </w:p>
    <w:p w14:paraId="469CB6B4" w14:textId="77777777" w:rsidR="009A5E23" w:rsidRPr="009A5E23" w:rsidRDefault="009A5E23" w:rsidP="009A5E23">
      <w:pPr>
        <w:rPr>
          <w:rFonts w:ascii="Arial" w:hAnsi="Arial" w:cs="Arial"/>
          <w:sz w:val="24"/>
          <w:szCs w:val="24"/>
        </w:rPr>
      </w:pPr>
    </w:p>
    <w:p w14:paraId="57D76E8F" w14:textId="704213BD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lastRenderedPageBreak/>
        <w:t>Número de cedula del representante Legal.</w:t>
      </w:r>
    </w:p>
    <w:p w14:paraId="31FC22F0" w14:textId="40283C5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61CBF63B" w14:textId="77777777" w:rsidTr="00960628">
        <w:tc>
          <w:tcPr>
            <w:tcW w:w="9820" w:type="dxa"/>
          </w:tcPr>
          <w:p w14:paraId="13A46F39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98CD0" w14:textId="76EF51BE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6EE2E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4443D3D9" w14:textId="5E4E1B68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¿La organización hace parte del Régimen Tributario Especial?</w:t>
      </w:r>
      <w:r w:rsidR="00CE2D86">
        <w:rPr>
          <w:rFonts w:ascii="Arial" w:hAnsi="Arial" w:cs="Arial"/>
          <w:sz w:val="24"/>
          <w:szCs w:val="24"/>
        </w:rPr>
        <w:t xml:space="preserve"> (Si/No)</w:t>
      </w:r>
    </w:p>
    <w:p w14:paraId="6F13E683" w14:textId="12880E74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4230E55B" w14:textId="77777777" w:rsidTr="00960628">
        <w:tc>
          <w:tcPr>
            <w:tcW w:w="9820" w:type="dxa"/>
          </w:tcPr>
          <w:p w14:paraId="1FD8DBF1" w14:textId="77777777" w:rsidR="00960628" w:rsidRDefault="00960628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1539A" w14:textId="561FDFC8" w:rsidR="00CE2D86" w:rsidRPr="009A5E23" w:rsidRDefault="00CE2D86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E8514E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00270643" w14:textId="5A8DAE7A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Objeto</w:t>
      </w:r>
      <w:r w:rsidR="00CE2D86">
        <w:rPr>
          <w:rFonts w:ascii="Arial" w:hAnsi="Arial" w:cs="Arial"/>
          <w:sz w:val="24"/>
          <w:szCs w:val="24"/>
        </w:rPr>
        <w:t xml:space="preserve"> Social</w:t>
      </w:r>
      <w:r w:rsidRPr="009A5E23">
        <w:rPr>
          <w:rFonts w:ascii="Arial" w:hAnsi="Arial" w:cs="Arial"/>
          <w:sz w:val="24"/>
          <w:szCs w:val="24"/>
        </w:rPr>
        <w:t xml:space="preserve"> de la Organización </w:t>
      </w:r>
    </w:p>
    <w:p w14:paraId="1645613C" w14:textId="7139FC25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410238E2" w14:textId="7014B062" w:rsidR="00960628" w:rsidRDefault="00F93E3A" w:rsidP="009606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E2D86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 </w:t>
      </w:r>
    </w:p>
    <w:p w14:paraId="64BF91B7" w14:textId="4549C07A" w:rsidR="00FA128C" w:rsidRDefault="00FA128C" w:rsidP="009606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3969D1E7" w14:textId="50F6CE14" w:rsidR="003464A0" w:rsidRDefault="003464A0" w:rsidP="003464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BC9ED2" w14:textId="77777777" w:rsidR="00CE2D86" w:rsidRPr="009A5E23" w:rsidRDefault="00CE2D86" w:rsidP="009606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27E0F3" w14:textId="0C2D78FE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 xml:space="preserve">Dirección de la Organización </w:t>
      </w:r>
      <w:r w:rsidR="004769E8" w:rsidRPr="009A5E23">
        <w:rPr>
          <w:rFonts w:ascii="Arial" w:hAnsi="Arial" w:cs="Arial"/>
          <w:sz w:val="24"/>
          <w:szCs w:val="24"/>
        </w:rPr>
        <w:t>– municipio.</w:t>
      </w:r>
    </w:p>
    <w:p w14:paraId="750EFE24" w14:textId="09E69216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107DDDA0" w14:textId="77777777" w:rsidTr="004769E8">
        <w:tc>
          <w:tcPr>
            <w:tcW w:w="9820" w:type="dxa"/>
          </w:tcPr>
          <w:p w14:paraId="06E79DBC" w14:textId="77777777" w:rsidR="004769E8" w:rsidRDefault="004769E8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FAEB3" w14:textId="0925B6EF" w:rsidR="00CE2D86" w:rsidRPr="009A5E23" w:rsidRDefault="00CE2D86" w:rsidP="00CE2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F0EC9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1FFDFB1B" w14:textId="7CF36A39" w:rsidR="00960628" w:rsidRPr="009A5E23" w:rsidRDefault="004769E8" w:rsidP="004769E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Teléfono</w:t>
      </w:r>
      <w:r w:rsidR="00960628" w:rsidRPr="009A5E23">
        <w:rPr>
          <w:rFonts w:ascii="Arial" w:hAnsi="Arial" w:cs="Arial"/>
          <w:sz w:val="24"/>
          <w:szCs w:val="24"/>
        </w:rPr>
        <w:t xml:space="preserve"> fijo o Celular</w:t>
      </w:r>
    </w:p>
    <w:p w14:paraId="213F04AB" w14:textId="77777777" w:rsidR="004769E8" w:rsidRPr="009A5E23" w:rsidRDefault="004769E8" w:rsidP="004769E8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67422CC2" w14:textId="77777777" w:rsidTr="004769E8">
        <w:tc>
          <w:tcPr>
            <w:tcW w:w="9820" w:type="dxa"/>
          </w:tcPr>
          <w:p w14:paraId="75FCC3E0" w14:textId="77777777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655B0" w14:textId="7E9ADD88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BD0F2B" w14:textId="77777777" w:rsidR="004769E8" w:rsidRPr="009A5E23" w:rsidRDefault="004769E8" w:rsidP="004769E8">
      <w:pPr>
        <w:rPr>
          <w:rFonts w:ascii="Arial" w:hAnsi="Arial" w:cs="Arial"/>
          <w:sz w:val="24"/>
          <w:szCs w:val="24"/>
        </w:rPr>
      </w:pPr>
    </w:p>
    <w:p w14:paraId="0A09C43D" w14:textId="77777777" w:rsidR="003464A0" w:rsidRDefault="003464A0" w:rsidP="003464A0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4B34E80" w14:textId="77777777" w:rsidR="003464A0" w:rsidRDefault="003464A0" w:rsidP="003464A0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6D970429" w14:textId="7710374D" w:rsidR="00960628" w:rsidRPr="003464A0" w:rsidRDefault="00960628" w:rsidP="003464A0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3464A0">
        <w:rPr>
          <w:rFonts w:ascii="Arial" w:hAnsi="Arial" w:cs="Arial"/>
          <w:sz w:val="24"/>
          <w:szCs w:val="24"/>
        </w:rPr>
        <w:lastRenderedPageBreak/>
        <w:t xml:space="preserve">Correo </w:t>
      </w:r>
      <w:r w:rsidR="004769E8" w:rsidRPr="003464A0">
        <w:rPr>
          <w:rFonts w:ascii="Arial" w:hAnsi="Arial" w:cs="Arial"/>
          <w:sz w:val="24"/>
          <w:szCs w:val="24"/>
        </w:rPr>
        <w:t>Electrónico</w:t>
      </w:r>
    </w:p>
    <w:p w14:paraId="1E0BA457" w14:textId="67E94E91" w:rsidR="004769E8" w:rsidRPr="009A5E23" w:rsidRDefault="004769E8" w:rsidP="004769E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5FBFCE39" w14:textId="77777777" w:rsidTr="004769E8">
        <w:tc>
          <w:tcPr>
            <w:tcW w:w="9820" w:type="dxa"/>
          </w:tcPr>
          <w:p w14:paraId="0989790E" w14:textId="77777777" w:rsidR="004769E8" w:rsidRDefault="004769E8" w:rsidP="004769E8"/>
          <w:p w14:paraId="74C5B50E" w14:textId="07C772BD" w:rsidR="00CE2D86" w:rsidRPr="009A5E23" w:rsidRDefault="00CE2D86" w:rsidP="00476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04515" w14:textId="77777777" w:rsidR="009A5E23" w:rsidRPr="009A5E23" w:rsidRDefault="009A5E23" w:rsidP="004769E8">
      <w:pPr>
        <w:rPr>
          <w:rFonts w:ascii="Arial" w:hAnsi="Arial" w:cs="Arial"/>
          <w:sz w:val="24"/>
          <w:szCs w:val="24"/>
        </w:rPr>
      </w:pPr>
    </w:p>
    <w:p w14:paraId="3865AB37" w14:textId="77777777" w:rsidR="00DC2048" w:rsidRPr="009A5E23" w:rsidRDefault="004769E8" w:rsidP="004769E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Línea</w:t>
      </w:r>
      <w:r w:rsidR="00960628" w:rsidRPr="009A5E23">
        <w:rPr>
          <w:rFonts w:ascii="Arial" w:hAnsi="Arial" w:cs="Arial"/>
          <w:sz w:val="24"/>
          <w:szCs w:val="24"/>
        </w:rPr>
        <w:t xml:space="preserve"> </w:t>
      </w:r>
      <w:r w:rsidRPr="009A5E23">
        <w:rPr>
          <w:rFonts w:ascii="Arial" w:hAnsi="Arial" w:cs="Arial"/>
          <w:sz w:val="24"/>
          <w:szCs w:val="24"/>
        </w:rPr>
        <w:t>estratégica o categoría</w:t>
      </w:r>
      <w:r w:rsidR="00960628" w:rsidRPr="009A5E23">
        <w:rPr>
          <w:rFonts w:ascii="Arial" w:hAnsi="Arial" w:cs="Arial"/>
          <w:sz w:val="24"/>
          <w:szCs w:val="24"/>
        </w:rPr>
        <w:t xml:space="preserve"> a la que se presenta</w:t>
      </w:r>
      <w:r w:rsidR="00DC2048" w:rsidRPr="009A5E23">
        <w:rPr>
          <w:rFonts w:ascii="Arial" w:hAnsi="Arial" w:cs="Arial"/>
          <w:sz w:val="24"/>
          <w:szCs w:val="24"/>
        </w:rPr>
        <w:t>, solo podrá postularse a una.</w:t>
      </w:r>
    </w:p>
    <w:p w14:paraId="4D09516A" w14:textId="094AADB5" w:rsidR="00960628" w:rsidRPr="009A5E23" w:rsidRDefault="004769E8" w:rsidP="00DC2048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(</w:t>
      </w:r>
      <w:r w:rsidR="009A5E23" w:rsidRPr="009A5E23">
        <w:rPr>
          <w:rFonts w:ascii="Arial" w:hAnsi="Arial" w:cs="Arial"/>
          <w:sz w:val="24"/>
          <w:szCs w:val="24"/>
        </w:rPr>
        <w:t>Categoría</w:t>
      </w:r>
      <w:r w:rsidRPr="009A5E23">
        <w:rPr>
          <w:rFonts w:ascii="Arial" w:hAnsi="Arial" w:cs="Arial"/>
          <w:sz w:val="24"/>
          <w:szCs w:val="24"/>
        </w:rPr>
        <w:t xml:space="preserve"> General </w:t>
      </w:r>
      <w:r w:rsidR="00DC2048" w:rsidRPr="009A5E23">
        <w:rPr>
          <w:rFonts w:ascii="Arial" w:hAnsi="Arial" w:cs="Arial"/>
          <w:sz w:val="24"/>
          <w:szCs w:val="24"/>
        </w:rPr>
        <w:t>–</w:t>
      </w:r>
      <w:r w:rsidRPr="009A5E23">
        <w:rPr>
          <w:rFonts w:ascii="Arial" w:hAnsi="Arial" w:cs="Arial"/>
          <w:sz w:val="24"/>
          <w:szCs w:val="24"/>
        </w:rPr>
        <w:t xml:space="preserve"> </w:t>
      </w:r>
      <w:r w:rsidR="00DC2048" w:rsidRPr="009A5E23">
        <w:rPr>
          <w:rFonts w:ascii="Arial" w:hAnsi="Arial" w:cs="Arial"/>
          <w:sz w:val="24"/>
          <w:szCs w:val="24"/>
        </w:rPr>
        <w:t>C</w:t>
      </w:r>
      <w:r w:rsidR="009A5E23" w:rsidRPr="009A5E23">
        <w:rPr>
          <w:rFonts w:ascii="Arial" w:hAnsi="Arial" w:cs="Arial"/>
          <w:sz w:val="24"/>
          <w:szCs w:val="24"/>
        </w:rPr>
        <w:t>ategoría</w:t>
      </w:r>
      <w:r w:rsidR="00DC2048" w:rsidRPr="009A5E23">
        <w:rPr>
          <w:rFonts w:ascii="Arial" w:hAnsi="Arial" w:cs="Arial"/>
          <w:sz w:val="24"/>
          <w:szCs w:val="24"/>
        </w:rPr>
        <w:t xml:space="preserve"> Innovación Social – C</w:t>
      </w:r>
      <w:r w:rsidR="009A5E23" w:rsidRPr="009A5E23">
        <w:rPr>
          <w:rFonts w:ascii="Arial" w:hAnsi="Arial" w:cs="Arial"/>
          <w:sz w:val="24"/>
          <w:szCs w:val="24"/>
        </w:rPr>
        <w:t>ategoría</w:t>
      </w:r>
      <w:r w:rsidR="00DC2048" w:rsidRPr="009A5E23">
        <w:rPr>
          <w:rFonts w:ascii="Arial" w:hAnsi="Arial" w:cs="Arial"/>
          <w:sz w:val="24"/>
          <w:szCs w:val="24"/>
        </w:rPr>
        <w:t xml:space="preserve"> Enfoque Diferencial</w:t>
      </w:r>
      <w:r w:rsidR="00CE2D86">
        <w:rPr>
          <w:rFonts w:ascii="Arial" w:hAnsi="Arial" w:cs="Arial"/>
          <w:sz w:val="24"/>
          <w:szCs w:val="24"/>
        </w:rPr>
        <w:t xml:space="preserve"> - </w:t>
      </w:r>
      <w:r w:rsidR="00CE2D86" w:rsidRPr="00CE2D86">
        <w:rPr>
          <w:rFonts w:ascii="Arial" w:hAnsi="Arial" w:cs="Arial"/>
          <w:sz w:val="24"/>
          <w:szCs w:val="24"/>
        </w:rPr>
        <w:t>Categoría enfoque ambiental y desarrollo sostenible</w:t>
      </w:r>
      <w:r w:rsidR="00DC2048" w:rsidRPr="009A5E23">
        <w:rPr>
          <w:rFonts w:ascii="Arial" w:hAnsi="Arial" w:cs="Arial"/>
          <w:sz w:val="24"/>
          <w:szCs w:val="24"/>
        </w:rPr>
        <w:t>)</w:t>
      </w:r>
    </w:p>
    <w:p w14:paraId="3BFBC364" w14:textId="77777777" w:rsidR="00DC2048" w:rsidRPr="003464A0" w:rsidRDefault="00DC2048" w:rsidP="003464A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C2048" w:rsidRPr="009A5E23" w14:paraId="5CB2B1FA" w14:textId="77777777" w:rsidTr="00DC2048">
        <w:tc>
          <w:tcPr>
            <w:tcW w:w="9820" w:type="dxa"/>
          </w:tcPr>
          <w:p w14:paraId="78D3495F" w14:textId="4C856689" w:rsidR="00DC2048" w:rsidRPr="009A5E23" w:rsidRDefault="00DC2048" w:rsidP="004769E8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533168FF" w14:textId="72960D90" w:rsidR="009A5E23" w:rsidRDefault="00CE2D86" w:rsidP="00CE2D86">
      <w:pPr>
        <w:pStyle w:val="Prrafodelista"/>
        <w:numPr>
          <w:ilvl w:val="0"/>
          <w:numId w:val="6"/>
        </w:num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Describa</w:t>
      </w:r>
      <w:r w:rsidR="003464A0">
        <w:rPr>
          <w:rFonts w:ascii="Arial" w:hAnsi="Arial" w:cs="Arial"/>
          <w:sz w:val="24"/>
          <w:szCs w:val="24"/>
          <w:lang w:val="es-CO"/>
        </w:rPr>
        <w:t xml:space="preserve"> Claramente la idea de su proyecto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23A9E3AD" w14:textId="77777777" w:rsidR="00FA128C" w:rsidRDefault="00FA128C" w:rsidP="00FA128C">
      <w:pPr>
        <w:pStyle w:val="Prrafodelista"/>
        <w:spacing w:before="24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E2D86" w14:paraId="55A5F624" w14:textId="77777777" w:rsidTr="00CE2D86">
        <w:tc>
          <w:tcPr>
            <w:tcW w:w="9820" w:type="dxa"/>
          </w:tcPr>
          <w:p w14:paraId="76720F38" w14:textId="77777777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542FD78" w14:textId="77777777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BCA6522" w14:textId="30DB4C78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8115C3A" w14:textId="7D0C0598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13F80F8" w14:textId="0C43818A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4CD3DA3" w14:textId="20C25A07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B0480C7" w14:textId="56CD4203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B6A4043" w14:textId="77777777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64F85D4" w14:textId="77777777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3683D66" w14:textId="77777777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4EDD353" w14:textId="77777777" w:rsidR="003464A0" w:rsidRDefault="003464A0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FDE7E74" w14:textId="01086E97" w:rsidR="00CE2D86" w:rsidRDefault="00CE2D86" w:rsidP="00CE2D86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103B9F16" w14:textId="0D907397" w:rsidR="003464A0" w:rsidRDefault="003464A0" w:rsidP="003464A0">
      <w:pPr>
        <w:pStyle w:val="Prrafodelista"/>
        <w:numPr>
          <w:ilvl w:val="0"/>
          <w:numId w:val="6"/>
        </w:num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Describa claramente como a través de su proyecto promueve los derechos de las mujeres de acuerdo a la Política Publica de Mujer y Género establecidos en la Ordenanza No 0</w:t>
      </w:r>
      <w:r w:rsidR="00757E9B">
        <w:rPr>
          <w:rFonts w:ascii="Arial" w:hAnsi="Arial" w:cs="Arial"/>
          <w:sz w:val="24"/>
          <w:szCs w:val="24"/>
          <w:lang w:val="es-CO"/>
        </w:rPr>
        <w:t>99</w:t>
      </w:r>
      <w:r>
        <w:rPr>
          <w:rFonts w:ascii="Arial" w:hAnsi="Arial" w:cs="Arial"/>
          <w:sz w:val="24"/>
          <w:szCs w:val="24"/>
          <w:lang w:val="es-CO"/>
        </w:rPr>
        <w:t>/20</w:t>
      </w:r>
      <w:r w:rsidR="00757E9B">
        <w:rPr>
          <w:rFonts w:ascii="Arial" w:hAnsi="Arial" w:cs="Arial"/>
          <w:sz w:val="24"/>
          <w:szCs w:val="24"/>
          <w:lang w:val="es-CO"/>
        </w:rPr>
        <w:t>11</w:t>
      </w:r>
      <w:r>
        <w:rPr>
          <w:rFonts w:ascii="Arial" w:hAnsi="Arial" w:cs="Arial"/>
          <w:sz w:val="24"/>
          <w:szCs w:val="24"/>
          <w:lang w:val="es-CO"/>
        </w:rPr>
        <w:t xml:space="preserve"> y como se previenen desde su iniciativa las violencias basadas por razones de sexo y género.</w:t>
      </w:r>
    </w:p>
    <w:p w14:paraId="75583C2D" w14:textId="77777777" w:rsidR="003464A0" w:rsidRDefault="003464A0" w:rsidP="003464A0">
      <w:pPr>
        <w:pStyle w:val="Prrafodelista"/>
        <w:spacing w:before="24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3464A0" w14:paraId="6CB85A00" w14:textId="77777777" w:rsidTr="003464A0">
        <w:tc>
          <w:tcPr>
            <w:tcW w:w="9820" w:type="dxa"/>
          </w:tcPr>
          <w:p w14:paraId="6809EC81" w14:textId="77777777" w:rsidR="003464A0" w:rsidRDefault="003464A0" w:rsidP="003464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7D77D57" w14:textId="77777777" w:rsidR="003464A0" w:rsidRDefault="003464A0" w:rsidP="003464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FB40BF0" w14:textId="77777777" w:rsidR="003464A0" w:rsidRDefault="003464A0" w:rsidP="003464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4B7DD7A" w14:textId="00F059DC" w:rsidR="003464A0" w:rsidRDefault="003464A0" w:rsidP="003464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0856ADBF" w14:textId="77777777" w:rsidR="003464A0" w:rsidRPr="003464A0" w:rsidRDefault="003464A0" w:rsidP="003464A0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</w:p>
    <w:p w14:paraId="6889EB42" w14:textId="420CC3E5" w:rsidR="003464A0" w:rsidRDefault="00CE2D86" w:rsidP="003464A0">
      <w:pPr>
        <w:pStyle w:val="Prrafodelista"/>
        <w:numPr>
          <w:ilvl w:val="0"/>
          <w:numId w:val="6"/>
        </w:num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Numero de beneficiarias.</w:t>
      </w:r>
    </w:p>
    <w:p w14:paraId="7EC3F5F7" w14:textId="3EBFF366" w:rsidR="003464A0" w:rsidRDefault="003464A0" w:rsidP="003464A0">
      <w:pPr>
        <w:pStyle w:val="Prrafodelista"/>
        <w:spacing w:before="24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9481" w:type="dxa"/>
        <w:tblInd w:w="720" w:type="dxa"/>
        <w:tblLook w:val="04A0" w:firstRow="1" w:lastRow="0" w:firstColumn="1" w:lastColumn="0" w:noHBand="0" w:noVBand="1"/>
      </w:tblPr>
      <w:tblGrid>
        <w:gridCol w:w="2110"/>
        <w:gridCol w:w="1604"/>
        <w:gridCol w:w="1515"/>
        <w:gridCol w:w="1444"/>
        <w:gridCol w:w="816"/>
        <w:gridCol w:w="1992"/>
      </w:tblGrid>
      <w:tr w:rsidR="003464A0" w14:paraId="31BDFDC1" w14:textId="77777777" w:rsidTr="003464A0">
        <w:tc>
          <w:tcPr>
            <w:tcW w:w="2110" w:type="dxa"/>
          </w:tcPr>
          <w:p w14:paraId="3F689691" w14:textId="252DF8BE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Nombre completo</w:t>
            </w:r>
          </w:p>
        </w:tc>
        <w:tc>
          <w:tcPr>
            <w:tcW w:w="1604" w:type="dxa"/>
          </w:tcPr>
          <w:p w14:paraId="2A651BBC" w14:textId="6B500590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Numero de identificación</w:t>
            </w:r>
          </w:p>
        </w:tc>
        <w:tc>
          <w:tcPr>
            <w:tcW w:w="1515" w:type="dxa"/>
          </w:tcPr>
          <w:p w14:paraId="03E5B3B9" w14:textId="0499D903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Teléfono</w:t>
            </w:r>
          </w:p>
        </w:tc>
        <w:tc>
          <w:tcPr>
            <w:tcW w:w="1444" w:type="dxa"/>
          </w:tcPr>
          <w:p w14:paraId="1E2C6B12" w14:textId="4FDB1C2E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Correo electrónico.</w:t>
            </w:r>
          </w:p>
        </w:tc>
        <w:tc>
          <w:tcPr>
            <w:tcW w:w="816" w:type="dxa"/>
          </w:tcPr>
          <w:p w14:paraId="2914411F" w14:textId="70F3DBBC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Edad</w:t>
            </w:r>
          </w:p>
        </w:tc>
        <w:tc>
          <w:tcPr>
            <w:tcW w:w="1992" w:type="dxa"/>
          </w:tcPr>
          <w:p w14:paraId="091302DB" w14:textId="7EF2288B" w:rsidR="003464A0" w:rsidRP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1"/>
                <w:szCs w:val="21"/>
                <w:lang w:val="es-CO"/>
              </w:rPr>
            </w:pPr>
            <w:r w:rsidRPr="003464A0">
              <w:rPr>
                <w:rFonts w:ascii="Arial" w:hAnsi="Arial" w:cs="Arial"/>
                <w:sz w:val="21"/>
                <w:szCs w:val="21"/>
                <w:lang w:val="es-CO"/>
              </w:rPr>
              <w:t>Grupo poblacional (ejemplo: Victima, madre cabeza de hogar etc.)</w:t>
            </w:r>
          </w:p>
        </w:tc>
      </w:tr>
      <w:tr w:rsidR="003464A0" w14:paraId="5B275826" w14:textId="77777777" w:rsidTr="003464A0">
        <w:tc>
          <w:tcPr>
            <w:tcW w:w="2110" w:type="dxa"/>
          </w:tcPr>
          <w:p w14:paraId="60BCB28C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04" w:type="dxa"/>
          </w:tcPr>
          <w:p w14:paraId="421A921B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15" w:type="dxa"/>
          </w:tcPr>
          <w:p w14:paraId="1063E935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444" w:type="dxa"/>
          </w:tcPr>
          <w:p w14:paraId="63F65019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816" w:type="dxa"/>
          </w:tcPr>
          <w:p w14:paraId="7B6BB19C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92" w:type="dxa"/>
          </w:tcPr>
          <w:p w14:paraId="6D89A867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3464A0" w14:paraId="37B8A8EA" w14:textId="77777777" w:rsidTr="003464A0">
        <w:tc>
          <w:tcPr>
            <w:tcW w:w="2110" w:type="dxa"/>
          </w:tcPr>
          <w:p w14:paraId="30FE1F4E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04" w:type="dxa"/>
          </w:tcPr>
          <w:p w14:paraId="2003B427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15" w:type="dxa"/>
          </w:tcPr>
          <w:p w14:paraId="4922F437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444" w:type="dxa"/>
          </w:tcPr>
          <w:p w14:paraId="5CFFB6B9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816" w:type="dxa"/>
          </w:tcPr>
          <w:p w14:paraId="5911C1C1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92" w:type="dxa"/>
          </w:tcPr>
          <w:p w14:paraId="1942EE32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3464A0" w14:paraId="38B08606" w14:textId="77777777" w:rsidTr="003464A0">
        <w:tc>
          <w:tcPr>
            <w:tcW w:w="2110" w:type="dxa"/>
          </w:tcPr>
          <w:p w14:paraId="79DC1116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04" w:type="dxa"/>
          </w:tcPr>
          <w:p w14:paraId="0A888137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15" w:type="dxa"/>
          </w:tcPr>
          <w:p w14:paraId="31D1D726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444" w:type="dxa"/>
          </w:tcPr>
          <w:p w14:paraId="5A37A12C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816" w:type="dxa"/>
          </w:tcPr>
          <w:p w14:paraId="232F030E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92" w:type="dxa"/>
          </w:tcPr>
          <w:p w14:paraId="5D950368" w14:textId="77777777" w:rsidR="003464A0" w:rsidRDefault="003464A0" w:rsidP="003464A0">
            <w:pPr>
              <w:pStyle w:val="Prrafodelista"/>
              <w:spacing w:before="240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192CA3E2" w14:textId="77777777" w:rsidR="00CE2D86" w:rsidRPr="003464A0" w:rsidRDefault="00CE2D86" w:rsidP="003464A0">
      <w:pPr>
        <w:spacing w:before="240"/>
        <w:rPr>
          <w:rFonts w:ascii="Arial" w:hAnsi="Arial" w:cs="Arial"/>
          <w:sz w:val="24"/>
          <w:szCs w:val="24"/>
          <w:lang w:val="es-CO"/>
        </w:rPr>
      </w:pPr>
    </w:p>
    <w:p w14:paraId="08ADEA27" w14:textId="6097D3BD" w:rsidR="001468FD" w:rsidRPr="00CE2D86" w:rsidRDefault="009A5E23" w:rsidP="00CE2D86">
      <w:pPr>
        <w:pStyle w:val="Prrafodelista"/>
        <w:numPr>
          <w:ilvl w:val="0"/>
          <w:numId w:val="6"/>
        </w:num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 w:rsidRPr="00CE2D86">
        <w:rPr>
          <w:rFonts w:ascii="Arial" w:hAnsi="Arial" w:cs="Arial"/>
          <w:sz w:val="24"/>
          <w:szCs w:val="24"/>
          <w:lang w:val="es-CO"/>
        </w:rPr>
        <w:t>Tratamiento de datos.</w:t>
      </w:r>
    </w:p>
    <w:p w14:paraId="5D5C3D08" w14:textId="772D87DD" w:rsidR="009A5E23" w:rsidRPr="009A5E23" w:rsidRDefault="009A5E23" w:rsidP="00FA128C">
      <w:pPr>
        <w:spacing w:before="240"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A5E23">
        <w:rPr>
          <w:rFonts w:ascii="Arial" w:hAnsi="Arial" w:cs="Arial"/>
          <w:sz w:val="24"/>
          <w:szCs w:val="24"/>
          <w:lang w:val="es-CO"/>
        </w:rPr>
        <w:t xml:space="preserve">Autorizo de manera previa, explícita, inequívoca e informada a la SECRETARÍA DE LA MUJER Y EQUIDAD DE GÉNERO DEL DEPARTAMENTO DE CUNDINAMARCA, para que recolecte y trate mis datos personales y de la organización aquí registrada para lo fines  y el cumplimiento de obligaciones como practicantes  en la convocatoria para el fortalecimiento </w:t>
      </w:r>
      <w:r w:rsidRPr="009A5E23">
        <w:rPr>
          <w:rFonts w:ascii="Arial" w:hAnsi="Arial" w:cs="Arial"/>
          <w:sz w:val="24"/>
          <w:szCs w:val="24"/>
          <w:lang w:val="es-CO"/>
        </w:rPr>
        <w:lastRenderedPageBreak/>
        <w:t>de las organizaciones sociales denominado "ORGANIZACIONES EXITOSAS" por el tiempo que sea necesario para alcanzar dicha finalidad o el máximo legal permitido. Esta autorización comprende la información que suministre verbalmente o por escrito (documentos adicionales solicitados conforme a la convocatoria) con ocasión de los procesos de concurso y selección y doy fe que todos los datos acá suministrados son reales y gozan de total legalidad. Marque con una X</w:t>
      </w:r>
    </w:p>
    <w:p w14:paraId="28C21E2D" w14:textId="77777777" w:rsidR="009A5E23" w:rsidRDefault="009A5E23" w:rsidP="009A5E23">
      <w:pPr>
        <w:spacing w:before="24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087"/>
        <w:gridCol w:w="3874"/>
        <w:gridCol w:w="1036"/>
      </w:tblGrid>
      <w:tr w:rsidR="009A5E23" w14:paraId="55C8107E" w14:textId="77777777" w:rsidTr="009A5E23">
        <w:tc>
          <w:tcPr>
            <w:tcW w:w="3823" w:type="dxa"/>
          </w:tcPr>
          <w:p w14:paraId="39301038" w14:textId="048D2A03" w:rsidR="009A5E23" w:rsidRP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A5E23">
              <w:rPr>
                <w:rFonts w:ascii="Arial" w:hAnsi="Arial" w:cs="Arial"/>
                <w:sz w:val="24"/>
                <w:szCs w:val="24"/>
                <w:lang w:val="es-CO"/>
              </w:rPr>
              <w:t>Si autorizo</w:t>
            </w:r>
          </w:p>
        </w:tc>
        <w:tc>
          <w:tcPr>
            <w:tcW w:w="1087" w:type="dxa"/>
          </w:tcPr>
          <w:p w14:paraId="03EB1647" w14:textId="3FD1D63D" w:rsidR="009A5E23" w:rsidRPr="009A5E23" w:rsidRDefault="00FA128C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A128C">
              <w:rPr>
                <w:rFonts w:ascii="Arial" w:hAnsi="Arial" w:cs="Arial"/>
                <w:color w:val="BFBFBF" w:themeColor="background1" w:themeShade="BF"/>
                <w:sz w:val="32"/>
                <w:szCs w:val="32"/>
                <w:lang w:val="es-CO"/>
              </w:rPr>
              <w:t>SI</w:t>
            </w:r>
          </w:p>
        </w:tc>
        <w:tc>
          <w:tcPr>
            <w:tcW w:w="3874" w:type="dxa"/>
          </w:tcPr>
          <w:p w14:paraId="6CC264C7" w14:textId="369179BA" w:rsidR="009A5E23" w:rsidRP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A5E23">
              <w:rPr>
                <w:rFonts w:ascii="Arial" w:hAnsi="Arial" w:cs="Arial"/>
                <w:sz w:val="24"/>
                <w:szCs w:val="24"/>
                <w:lang w:val="es-CO"/>
              </w:rPr>
              <w:t>No autorizo</w:t>
            </w:r>
          </w:p>
        </w:tc>
        <w:tc>
          <w:tcPr>
            <w:tcW w:w="1036" w:type="dxa"/>
          </w:tcPr>
          <w:p w14:paraId="78A10EF7" w14:textId="74879306" w:rsid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A5E23">
              <w:rPr>
                <w:rFonts w:ascii="Arial" w:hAnsi="Arial" w:cs="Arial"/>
                <w:color w:val="BFBFBF" w:themeColor="background1" w:themeShade="BF"/>
                <w:sz w:val="32"/>
                <w:szCs w:val="32"/>
                <w:lang w:val="es-CO"/>
              </w:rPr>
              <w:t>NO</w:t>
            </w:r>
          </w:p>
        </w:tc>
      </w:tr>
    </w:tbl>
    <w:p w14:paraId="37A708DE" w14:textId="015B325E" w:rsidR="009A5E23" w:rsidRDefault="009A5E23" w:rsidP="009A5E23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constancia firma:</w:t>
      </w:r>
    </w:p>
    <w:p w14:paraId="36884B36" w14:textId="32C31490" w:rsidR="00981D7E" w:rsidRDefault="00964D8A" w:rsidP="00981D7E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4F80C" wp14:editId="00F8B228">
                <wp:simplePos x="0" y="0"/>
                <wp:positionH relativeFrom="column">
                  <wp:posOffset>5147502</wp:posOffset>
                </wp:positionH>
                <wp:positionV relativeFrom="paragraph">
                  <wp:posOffset>147623</wp:posOffset>
                </wp:positionV>
                <wp:extent cx="1017767" cy="1176793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176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E71B7" id="Rectángulo redondeado 2" o:spid="_x0000_s1026" style="position:absolute;margin-left:405.3pt;margin-top:11.6pt;width:80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5812E764" w14:textId="77777777" w:rsidR="00FA128C" w:rsidRDefault="00FA128C" w:rsidP="00981D7E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</w:p>
    <w:p w14:paraId="4D82D5F4" w14:textId="5B55B628" w:rsidR="009A5E23" w:rsidRDefault="00FA128C" w:rsidP="00FA128C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Nombre: </w:t>
      </w:r>
      <w:r w:rsidR="009A5E23">
        <w:rPr>
          <w:rFonts w:ascii="Arial" w:hAnsi="Arial" w:cs="Arial"/>
          <w:sz w:val="24"/>
          <w:szCs w:val="24"/>
          <w:lang w:val="es-CO"/>
        </w:rPr>
        <w:t>___________________________________</w:t>
      </w:r>
    </w:p>
    <w:p w14:paraId="2059619E" w14:textId="4DCCBA86" w:rsidR="009A5E23" w:rsidRDefault="009A5E23" w:rsidP="00FA128C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Cedula:</w:t>
      </w:r>
      <w:r>
        <w:rPr>
          <w:rFonts w:ascii="Arial" w:hAnsi="Arial" w:cs="Arial"/>
          <w:sz w:val="24"/>
          <w:szCs w:val="24"/>
          <w:lang w:val="es-CO"/>
        </w:rPr>
        <w:tab/>
      </w:r>
      <w:r w:rsidR="00FA128C">
        <w:rPr>
          <w:rFonts w:ascii="Arial" w:hAnsi="Arial" w:cs="Arial"/>
          <w:sz w:val="24"/>
          <w:szCs w:val="24"/>
          <w:lang w:val="es-CO"/>
        </w:rPr>
        <w:t>___________</w:t>
      </w:r>
      <w:r>
        <w:rPr>
          <w:rFonts w:ascii="Arial" w:hAnsi="Arial" w:cs="Arial"/>
          <w:sz w:val="24"/>
          <w:szCs w:val="24"/>
          <w:lang w:val="es-CO"/>
        </w:rPr>
        <w:tab/>
      </w:r>
      <w:r w:rsidR="000121BB">
        <w:rPr>
          <w:rFonts w:ascii="Arial" w:hAnsi="Arial" w:cs="Arial"/>
          <w:sz w:val="24"/>
          <w:szCs w:val="24"/>
          <w:lang w:val="es-CO"/>
        </w:rPr>
        <w:t xml:space="preserve">de </w:t>
      </w:r>
      <w:r w:rsidR="00FA128C">
        <w:rPr>
          <w:rFonts w:ascii="Arial" w:hAnsi="Arial" w:cs="Arial"/>
          <w:sz w:val="24"/>
          <w:szCs w:val="24"/>
          <w:lang w:val="es-CO"/>
        </w:rPr>
        <w:t>___________</w:t>
      </w:r>
    </w:p>
    <w:p w14:paraId="12C665F3" w14:textId="3249DDB6" w:rsidR="00FA128C" w:rsidRDefault="009A5E23" w:rsidP="00FA128C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Representante Legal de la Organización</w:t>
      </w:r>
    </w:p>
    <w:p w14:paraId="0BAAF1F0" w14:textId="64E726BF" w:rsidR="009A5E23" w:rsidRPr="009A5E23" w:rsidRDefault="00FA128C" w:rsidP="00FA128C">
      <w:pPr>
        <w:spacing w:before="240"/>
        <w:ind w:left="7788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Huella </w:t>
      </w:r>
    </w:p>
    <w:sectPr w:rsidR="009A5E23" w:rsidRPr="009A5E23" w:rsidSect="00E63B77">
      <w:headerReference w:type="default" r:id="rId7"/>
      <w:footerReference w:type="default" r:id="rId8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8B69" w14:textId="77777777" w:rsidR="00522F53" w:rsidRDefault="00522F53" w:rsidP="00E63B77">
      <w:r>
        <w:separator/>
      </w:r>
    </w:p>
  </w:endnote>
  <w:endnote w:type="continuationSeparator" w:id="0">
    <w:p w14:paraId="266CC67C" w14:textId="77777777" w:rsidR="00522F53" w:rsidRDefault="00522F53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imes New Roman"/>
    <w:panose1 w:val="020B0604020202020204"/>
    <w:charset w:val="00"/>
    <w:family w:val="auto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3D2" w14:textId="77777777" w:rsidR="00E63B77" w:rsidRDefault="00E63B77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91105" wp14:editId="64EEB8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45CB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2305600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Edificio Capital Towers. Av. Calle 24 No.  51 – 40 - oficina 301</w:t>
                          </w:r>
                        </w:p>
                        <w:p w14:paraId="4BF44FFE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230560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11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" filled="f" stroked="f">
              <v:textbox>
                <w:txbxContent>
                  <w:p w14:paraId="351A45CB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2305600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Edificio Capital Towers. Av. Calle 24 No.  51 – 40 - oficina 301</w:t>
                    </w:r>
                  </w:p>
                  <w:p w14:paraId="4BF44FFE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2305600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732A" w14:textId="77777777" w:rsidR="00522F53" w:rsidRDefault="00522F53" w:rsidP="00E63B77">
      <w:r>
        <w:separator/>
      </w:r>
    </w:p>
  </w:footnote>
  <w:footnote w:type="continuationSeparator" w:id="0">
    <w:p w14:paraId="6BD55B4B" w14:textId="77777777" w:rsidR="00522F53" w:rsidRDefault="00522F53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DE1" w14:textId="5018F739" w:rsidR="00E63B77" w:rsidRDefault="00E63B7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FD694C5" wp14:editId="26160D61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70C047A" wp14:editId="631485AC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0628">
      <w:t xml:space="preserve">                                </w:t>
    </w:r>
    <w:r w:rsidR="00960628">
      <w:rPr>
        <w:noProof/>
        <w:lang w:val="en-US" w:eastAsia="en-US"/>
      </w:rPr>
      <w:drawing>
        <wp:inline distT="0" distB="0" distL="0" distR="0" wp14:anchorId="29F300E3" wp14:editId="606C3A92">
          <wp:extent cx="2281282" cy="890691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9" t="13158" r="16181"/>
                  <a:stretch/>
                </pic:blipFill>
                <pic:spPr bwMode="auto">
                  <a:xfrm>
                    <a:off x="0" y="0"/>
                    <a:ext cx="2318889" cy="90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F4C"/>
    <w:multiLevelType w:val="hybridMultilevel"/>
    <w:tmpl w:val="415CE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563"/>
    <w:multiLevelType w:val="hybridMultilevel"/>
    <w:tmpl w:val="47BC79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77"/>
    <w:rsid w:val="000121BB"/>
    <w:rsid w:val="00074B0D"/>
    <w:rsid w:val="000C6A43"/>
    <w:rsid w:val="00111A22"/>
    <w:rsid w:val="00142BF4"/>
    <w:rsid w:val="001468FD"/>
    <w:rsid w:val="00254CF0"/>
    <w:rsid w:val="00277655"/>
    <w:rsid w:val="002850D9"/>
    <w:rsid w:val="002B1212"/>
    <w:rsid w:val="0031369D"/>
    <w:rsid w:val="003464A0"/>
    <w:rsid w:val="004769E8"/>
    <w:rsid w:val="004D3F2A"/>
    <w:rsid w:val="00522F53"/>
    <w:rsid w:val="00540CFC"/>
    <w:rsid w:val="00661EFA"/>
    <w:rsid w:val="00757E9B"/>
    <w:rsid w:val="00854E89"/>
    <w:rsid w:val="00960628"/>
    <w:rsid w:val="00964D8A"/>
    <w:rsid w:val="00981D7E"/>
    <w:rsid w:val="009A5E23"/>
    <w:rsid w:val="00A852FE"/>
    <w:rsid w:val="00AB4349"/>
    <w:rsid w:val="00AD5F85"/>
    <w:rsid w:val="00C05AD3"/>
    <w:rsid w:val="00C65D08"/>
    <w:rsid w:val="00C83110"/>
    <w:rsid w:val="00CE2D86"/>
    <w:rsid w:val="00DA19B0"/>
    <w:rsid w:val="00DC2048"/>
    <w:rsid w:val="00E17F3C"/>
    <w:rsid w:val="00E63B77"/>
    <w:rsid w:val="00E96014"/>
    <w:rsid w:val="00F93E3A"/>
    <w:rsid w:val="00F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30A2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628"/>
    <w:pPr>
      <w:spacing w:before="100" w:beforeAutospacing="1" w:after="100" w:afterAutospacing="1"/>
    </w:pPr>
    <w:rPr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9606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fabiherreraquevedo@gmail.com</cp:lastModifiedBy>
  <cp:revision>2</cp:revision>
  <dcterms:created xsi:type="dcterms:W3CDTF">2023-04-12T17:20:00Z</dcterms:created>
  <dcterms:modified xsi:type="dcterms:W3CDTF">2023-04-12T17:20:00Z</dcterms:modified>
</cp:coreProperties>
</file>